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BA2110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3524250" cy="5284940"/>
            <wp:effectExtent l="0" t="0" r="0" b="0"/>
            <wp:docPr id="1" name="Obraz 1" descr="Teodor Rygier, Popiersie Juliusza Kossaka. Wykonane z brązu popiersie mężczyzny z długimi wąsami, z głową lekko zwróconą ku lewemu ramieniowi, ubranego w surdut o płaskich klapach i koszulę z charakterystycznie stojącym kołnierzykiem." title="Rzeźba- popiers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15. rzeźba Popiersie J. Kossaka  MHK-2254a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888" cy="528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Tytuł:</w:t>
      </w:r>
      <w:r w:rsidRPr="00BA2110">
        <w:rPr>
          <w:rFonts w:ascii="Arial" w:hAnsi="Arial" w:cs="Arial"/>
          <w:b/>
          <w:sz w:val="28"/>
          <w:szCs w:val="28"/>
        </w:rPr>
        <w:t xml:space="preserve"> </w:t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Pr="00BA2110">
        <w:rPr>
          <w:rFonts w:ascii="Arial" w:hAnsi="Arial" w:cs="Arial"/>
          <w:b/>
          <w:sz w:val="28"/>
          <w:szCs w:val="28"/>
        </w:rPr>
        <w:t>Popiersie malarza</w:t>
      </w:r>
      <w:r w:rsidR="001928F6" w:rsidRPr="00BA2110">
        <w:rPr>
          <w:rFonts w:ascii="Arial" w:hAnsi="Arial" w:cs="Arial"/>
          <w:b/>
          <w:sz w:val="28"/>
          <w:szCs w:val="28"/>
        </w:rPr>
        <w:t xml:space="preserve"> </w:t>
      </w:r>
      <w:r w:rsidRPr="00BA2110">
        <w:rPr>
          <w:rFonts w:ascii="Arial" w:hAnsi="Arial" w:cs="Arial"/>
          <w:b/>
          <w:sz w:val="28"/>
          <w:szCs w:val="28"/>
        </w:rPr>
        <w:t>Juliusza Kossaka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Autor: </w:t>
      </w:r>
      <w:r w:rsidR="001928F6" w:rsidRPr="00BA2110">
        <w:rPr>
          <w:rFonts w:ascii="Arial" w:hAnsi="Arial" w:cs="Arial"/>
          <w:sz w:val="28"/>
          <w:szCs w:val="28"/>
        </w:rPr>
        <w:tab/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Pr="00BA2110">
        <w:rPr>
          <w:rFonts w:ascii="Arial" w:hAnsi="Arial" w:cs="Arial"/>
          <w:b/>
          <w:sz w:val="28"/>
          <w:szCs w:val="28"/>
        </w:rPr>
        <w:t>Teodor Rygier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Czas powstania:</w:t>
      </w:r>
      <w:r w:rsidRPr="00BA2110">
        <w:rPr>
          <w:rFonts w:ascii="Arial" w:hAnsi="Arial" w:cs="Arial"/>
          <w:b/>
          <w:sz w:val="28"/>
          <w:szCs w:val="28"/>
        </w:rPr>
        <w:t xml:space="preserve"> </w:t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Pr="00BA2110">
        <w:rPr>
          <w:rFonts w:ascii="Arial" w:hAnsi="Arial" w:cs="Arial"/>
          <w:b/>
          <w:sz w:val="28"/>
          <w:szCs w:val="28"/>
        </w:rPr>
        <w:t>1889 rok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Miejsce powstania:</w:t>
      </w:r>
      <w:r w:rsidRPr="00BA2110">
        <w:rPr>
          <w:rFonts w:ascii="Arial" w:hAnsi="Arial" w:cs="Arial"/>
          <w:b/>
          <w:sz w:val="28"/>
          <w:szCs w:val="28"/>
        </w:rPr>
        <w:t xml:space="preserve"> </w:t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Pr="00BA2110">
        <w:rPr>
          <w:rFonts w:ascii="Arial" w:hAnsi="Arial" w:cs="Arial"/>
          <w:b/>
          <w:sz w:val="28"/>
          <w:szCs w:val="28"/>
        </w:rPr>
        <w:t>Kraków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Technika: </w:t>
      </w:r>
      <w:r w:rsidR="001928F6" w:rsidRPr="00BA2110">
        <w:rPr>
          <w:rFonts w:ascii="Arial" w:hAnsi="Arial" w:cs="Arial"/>
          <w:sz w:val="28"/>
          <w:szCs w:val="28"/>
        </w:rPr>
        <w:tab/>
      </w:r>
      <w:r w:rsidR="001928F6" w:rsidRPr="00BA2110">
        <w:rPr>
          <w:rFonts w:ascii="Arial" w:hAnsi="Arial" w:cs="Arial"/>
          <w:sz w:val="28"/>
          <w:szCs w:val="28"/>
        </w:rPr>
        <w:tab/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Pr="00BA2110">
        <w:rPr>
          <w:rFonts w:ascii="Arial" w:hAnsi="Arial" w:cs="Arial"/>
          <w:b/>
          <w:sz w:val="28"/>
          <w:szCs w:val="28"/>
        </w:rPr>
        <w:t>rzeźba w brązie</w:t>
      </w:r>
    </w:p>
    <w:p w:rsidR="001928F6" w:rsidRPr="00BA2110" w:rsidRDefault="003B2D5F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W zbiorach: </w:t>
      </w:r>
      <w:r w:rsidR="001928F6" w:rsidRPr="00BA2110">
        <w:rPr>
          <w:rFonts w:ascii="Arial" w:hAnsi="Arial" w:cs="Arial"/>
          <w:sz w:val="28"/>
          <w:szCs w:val="28"/>
        </w:rPr>
        <w:tab/>
      </w:r>
      <w:r w:rsidR="001928F6" w:rsidRPr="00BA2110">
        <w:rPr>
          <w:rFonts w:ascii="Arial" w:hAnsi="Arial" w:cs="Arial"/>
          <w:b/>
          <w:sz w:val="28"/>
          <w:szCs w:val="28"/>
        </w:rPr>
        <w:tab/>
      </w:r>
      <w:r w:rsidRPr="00BA2110">
        <w:rPr>
          <w:rFonts w:ascii="Arial" w:hAnsi="Arial" w:cs="Arial"/>
          <w:b/>
          <w:sz w:val="28"/>
          <w:szCs w:val="28"/>
        </w:rPr>
        <w:t>Muzeum Krakowa</w:t>
      </w:r>
    </w:p>
    <w:p w:rsidR="009F3FC0" w:rsidRPr="00BA2110" w:rsidRDefault="001928F6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T</w:t>
      </w:r>
      <w:r w:rsidR="009F3FC0" w:rsidRPr="00BA2110">
        <w:rPr>
          <w:rFonts w:ascii="Arial" w:hAnsi="Arial" w:cs="Arial"/>
          <w:sz w:val="28"/>
          <w:szCs w:val="28"/>
        </w:rPr>
        <w:t>o jest rzeźba zrobiona z brązu.</w:t>
      </w:r>
    </w:p>
    <w:p w:rsidR="009F3FC0" w:rsidRPr="00BA2110" w:rsidRDefault="00136812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Brąz to</w:t>
      </w:r>
      <w:r w:rsidR="009F3FC0" w:rsidRPr="00BA2110">
        <w:rPr>
          <w:rFonts w:ascii="Arial" w:hAnsi="Arial" w:cs="Arial"/>
          <w:sz w:val="28"/>
          <w:szCs w:val="28"/>
        </w:rPr>
        <w:t xml:space="preserve"> metal.</w:t>
      </w:r>
    </w:p>
    <w:p w:rsidR="009F3FC0" w:rsidRPr="00BA2110" w:rsidRDefault="009F3FC0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Rzeźba</w:t>
      </w:r>
      <w:r w:rsidR="00136812" w:rsidRPr="00BA2110">
        <w:rPr>
          <w:rFonts w:ascii="Arial" w:hAnsi="Arial" w:cs="Arial"/>
          <w:sz w:val="28"/>
          <w:szCs w:val="28"/>
        </w:rPr>
        <w:t>,</w:t>
      </w:r>
      <w:r w:rsidRPr="00BA2110">
        <w:rPr>
          <w:rFonts w:ascii="Arial" w:hAnsi="Arial" w:cs="Arial"/>
          <w:sz w:val="28"/>
          <w:szCs w:val="28"/>
        </w:rPr>
        <w:t xml:space="preserve"> która przedstawia głowę i fragment ciała nazywa się popiersiem.</w:t>
      </w:r>
    </w:p>
    <w:p w:rsidR="009516A5" w:rsidRPr="00BA2110" w:rsidRDefault="009F3FC0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lastRenderedPageBreak/>
        <w:t>To jest popiersie</w:t>
      </w:r>
      <w:r w:rsidR="00D216D3" w:rsidRPr="00BA2110">
        <w:rPr>
          <w:rFonts w:ascii="Arial" w:hAnsi="Arial" w:cs="Arial"/>
          <w:sz w:val="28"/>
          <w:szCs w:val="28"/>
        </w:rPr>
        <w:t xml:space="preserve"> </w:t>
      </w:r>
      <w:r w:rsidR="009516A5" w:rsidRPr="00BA2110">
        <w:rPr>
          <w:rFonts w:ascii="Arial" w:hAnsi="Arial" w:cs="Arial"/>
          <w:sz w:val="28"/>
          <w:szCs w:val="28"/>
        </w:rPr>
        <w:t>Juliusza Kossaka.</w:t>
      </w:r>
    </w:p>
    <w:p w:rsidR="000C57E6" w:rsidRPr="00BA2110" w:rsidRDefault="009516A5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Juliusz Kossak był </w:t>
      </w:r>
      <w:r w:rsidR="009F3FC0" w:rsidRPr="00BA2110">
        <w:rPr>
          <w:rFonts w:ascii="Arial" w:hAnsi="Arial" w:cs="Arial"/>
          <w:sz w:val="28"/>
          <w:szCs w:val="28"/>
        </w:rPr>
        <w:t xml:space="preserve">bardzo znanym </w:t>
      </w:r>
      <w:r w:rsidRPr="00BA2110">
        <w:rPr>
          <w:rFonts w:ascii="Arial" w:hAnsi="Arial" w:cs="Arial"/>
          <w:sz w:val="28"/>
          <w:szCs w:val="28"/>
        </w:rPr>
        <w:t>malarzem</w:t>
      </w:r>
      <w:r w:rsidR="009F3FC0" w:rsidRPr="00BA2110">
        <w:rPr>
          <w:rFonts w:ascii="Arial" w:hAnsi="Arial" w:cs="Arial"/>
          <w:sz w:val="28"/>
          <w:szCs w:val="28"/>
        </w:rPr>
        <w:t xml:space="preserve"> z Krakowa</w:t>
      </w:r>
      <w:r w:rsidR="006D1899" w:rsidRPr="00BA2110">
        <w:rPr>
          <w:rFonts w:ascii="Arial" w:hAnsi="Arial" w:cs="Arial"/>
          <w:sz w:val="28"/>
          <w:szCs w:val="28"/>
        </w:rPr>
        <w:t xml:space="preserve">. </w:t>
      </w:r>
    </w:p>
    <w:p w:rsidR="000C57E6" w:rsidRPr="00BA2110" w:rsidRDefault="003B2D5F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M</w:t>
      </w:r>
      <w:r w:rsidR="000C57E6" w:rsidRPr="00BA2110">
        <w:rPr>
          <w:rFonts w:ascii="Arial" w:hAnsi="Arial" w:cs="Arial"/>
          <w:sz w:val="28"/>
          <w:szCs w:val="28"/>
        </w:rPr>
        <w:t>alował obrazy przedstawiające konie i bitwy.</w:t>
      </w:r>
    </w:p>
    <w:p w:rsidR="000C57E6" w:rsidRPr="00BA2110" w:rsidRDefault="000C57E6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Rysował też ilustracje do gazet. </w:t>
      </w:r>
    </w:p>
    <w:p w:rsidR="006D1899" w:rsidRPr="00BA2110" w:rsidRDefault="006D1899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Jego córki też były artystkami. </w:t>
      </w:r>
    </w:p>
    <w:p w:rsidR="000C57E6" w:rsidRPr="00BA2110" w:rsidRDefault="000C57E6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C57E6" w:rsidRPr="00BA2110" w:rsidRDefault="000C57E6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Rzeźba pokazuje, jak wyglądał Juliusz Kossak. </w:t>
      </w:r>
    </w:p>
    <w:p w:rsidR="000C57E6" w:rsidRPr="00BA2110" w:rsidRDefault="00D87B78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Miał</w:t>
      </w:r>
      <w:r w:rsidR="006C3211" w:rsidRPr="00BA2110">
        <w:rPr>
          <w:rFonts w:ascii="Arial" w:hAnsi="Arial" w:cs="Arial"/>
          <w:sz w:val="28"/>
          <w:szCs w:val="28"/>
        </w:rPr>
        <w:t xml:space="preserve"> długie</w:t>
      </w:r>
      <w:r w:rsidR="000C57E6" w:rsidRPr="00BA2110">
        <w:rPr>
          <w:rFonts w:ascii="Arial" w:hAnsi="Arial" w:cs="Arial"/>
          <w:sz w:val="28"/>
          <w:szCs w:val="28"/>
        </w:rPr>
        <w:t xml:space="preserve"> wąsy. </w:t>
      </w:r>
    </w:p>
    <w:p w:rsidR="003B2D5F" w:rsidRPr="00BA2110" w:rsidRDefault="000C57E6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Ubierał się w koszulę i surdut. </w:t>
      </w:r>
    </w:p>
    <w:p w:rsidR="000C57E6" w:rsidRPr="00BA2110" w:rsidRDefault="000C57E6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Surdut to marynarka noszona w dawnych czasach. </w:t>
      </w:r>
    </w:p>
    <w:p w:rsidR="009F3FC0" w:rsidRPr="00BA2110" w:rsidRDefault="009F3FC0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B2D5F" w:rsidRPr="00BA2110" w:rsidRDefault="005C6F30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Juliusz Kossak m</w:t>
      </w:r>
      <w:r w:rsidR="009F3FC0" w:rsidRPr="00BA2110">
        <w:rPr>
          <w:rFonts w:ascii="Arial" w:hAnsi="Arial" w:cs="Arial"/>
          <w:sz w:val="28"/>
          <w:szCs w:val="28"/>
        </w:rPr>
        <w:t>ieszkał w</w:t>
      </w:r>
      <w:r w:rsidRPr="00BA2110">
        <w:rPr>
          <w:rFonts w:ascii="Arial" w:hAnsi="Arial" w:cs="Arial"/>
          <w:sz w:val="28"/>
          <w:szCs w:val="28"/>
        </w:rPr>
        <w:t xml:space="preserve"> Krakowie. </w:t>
      </w:r>
    </w:p>
    <w:p w:rsidR="00FE12F7" w:rsidRPr="00BA2110" w:rsidRDefault="005C6F30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Jego dom </w:t>
      </w:r>
      <w:r w:rsidR="006D1899" w:rsidRPr="00BA2110">
        <w:rPr>
          <w:rFonts w:ascii="Arial" w:hAnsi="Arial" w:cs="Arial"/>
          <w:sz w:val="28"/>
          <w:szCs w:val="28"/>
        </w:rPr>
        <w:t xml:space="preserve">istnieje do dziś, </w:t>
      </w:r>
      <w:r w:rsidRPr="00BA2110">
        <w:rPr>
          <w:rFonts w:ascii="Arial" w:hAnsi="Arial" w:cs="Arial"/>
          <w:sz w:val="28"/>
          <w:szCs w:val="28"/>
        </w:rPr>
        <w:t>nazywał się „</w:t>
      </w:r>
      <w:proofErr w:type="spellStart"/>
      <w:r w:rsidRPr="00BA2110">
        <w:rPr>
          <w:rFonts w:ascii="Arial" w:hAnsi="Arial" w:cs="Arial"/>
          <w:sz w:val="28"/>
          <w:szCs w:val="28"/>
        </w:rPr>
        <w:t>Kossakówka</w:t>
      </w:r>
      <w:proofErr w:type="spellEnd"/>
      <w:r w:rsidRPr="00BA2110">
        <w:rPr>
          <w:rFonts w:ascii="Arial" w:hAnsi="Arial" w:cs="Arial"/>
          <w:sz w:val="28"/>
          <w:szCs w:val="28"/>
        </w:rPr>
        <w:t xml:space="preserve">”. </w:t>
      </w:r>
    </w:p>
    <w:p w:rsidR="00F77BBD" w:rsidRPr="00BA2110" w:rsidRDefault="00F77BBD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2110">
        <w:rPr>
          <w:rFonts w:ascii="Arial" w:hAnsi="Arial" w:cs="Arial"/>
          <w:b/>
          <w:sz w:val="28"/>
          <w:szCs w:val="28"/>
        </w:rPr>
        <w:t>Autorzy tekstów: Piotr Kapusta, Anna Jeżowska-Siwek.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Korekta tekstów: Katarzyna Bury, Elżbieta Lang i Witold </w:t>
      </w:r>
      <w:proofErr w:type="spellStart"/>
      <w:r w:rsidRPr="00BA2110">
        <w:rPr>
          <w:rFonts w:ascii="Arial" w:hAnsi="Arial" w:cs="Arial"/>
          <w:sz w:val="28"/>
          <w:szCs w:val="28"/>
        </w:rPr>
        <w:t>Turdza</w:t>
      </w:r>
      <w:proofErr w:type="spellEnd"/>
      <w:r w:rsidRPr="00BA2110">
        <w:rPr>
          <w:rFonts w:ascii="Arial" w:hAnsi="Arial" w:cs="Arial"/>
          <w:sz w:val="28"/>
          <w:szCs w:val="28"/>
        </w:rPr>
        <w:t xml:space="preserve">. 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A2110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928F6" w:rsidRPr="00BA2110" w:rsidRDefault="003B2D5F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 xml:space="preserve">Ten tekst dofinansowano ze środków Ministra Kultury, Dziedzictwa Narodowego </w:t>
      </w:r>
    </w:p>
    <w:p w:rsidR="003B2D5F" w:rsidRPr="00BA2110" w:rsidRDefault="003B2D5F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i Sportu pochodzących z Funduszu Promocji Kultury.</w:t>
      </w:r>
    </w:p>
    <w:p w:rsidR="00F77BBD" w:rsidRPr="00BA2110" w:rsidRDefault="003B2D5F" w:rsidP="00BA2110">
      <w:pPr>
        <w:spacing w:after="0" w:line="360" w:lineRule="auto"/>
        <w:jc w:val="both"/>
        <w:rPr>
          <w:rFonts w:ascii="Arial" w:hAnsi="Arial" w:cs="Arial"/>
          <w:strike/>
          <w:sz w:val="28"/>
          <w:szCs w:val="28"/>
        </w:rPr>
      </w:pPr>
      <w:r w:rsidRPr="00BA2110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p w:rsidR="009516A5" w:rsidRPr="00BA2110" w:rsidRDefault="009516A5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0171F" w:rsidRPr="00BA2110" w:rsidRDefault="0090171F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A2110" w:rsidRPr="00BA2110" w:rsidRDefault="00BA2110" w:rsidP="00BA211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BA2110" w:rsidRPr="00BA2110" w:rsidSect="003B2D5F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2E"/>
    <w:rsid w:val="00060D73"/>
    <w:rsid w:val="000C57E6"/>
    <w:rsid w:val="000C7815"/>
    <w:rsid w:val="000F168C"/>
    <w:rsid w:val="00136812"/>
    <w:rsid w:val="0014029B"/>
    <w:rsid w:val="001815A3"/>
    <w:rsid w:val="001928F6"/>
    <w:rsid w:val="001E3825"/>
    <w:rsid w:val="00207100"/>
    <w:rsid w:val="00270223"/>
    <w:rsid w:val="002B3FEF"/>
    <w:rsid w:val="003A1A2F"/>
    <w:rsid w:val="003B2D5F"/>
    <w:rsid w:val="004F72E2"/>
    <w:rsid w:val="005635C1"/>
    <w:rsid w:val="005A272D"/>
    <w:rsid w:val="005C6F30"/>
    <w:rsid w:val="005F26F9"/>
    <w:rsid w:val="00673E98"/>
    <w:rsid w:val="006C3211"/>
    <w:rsid w:val="006D1899"/>
    <w:rsid w:val="008510A4"/>
    <w:rsid w:val="008A157D"/>
    <w:rsid w:val="008E2D59"/>
    <w:rsid w:val="0090171F"/>
    <w:rsid w:val="009516A5"/>
    <w:rsid w:val="00966A7F"/>
    <w:rsid w:val="009F3FC0"/>
    <w:rsid w:val="00A9257E"/>
    <w:rsid w:val="00B01BDD"/>
    <w:rsid w:val="00BA2110"/>
    <w:rsid w:val="00D216D3"/>
    <w:rsid w:val="00D87B78"/>
    <w:rsid w:val="00EA00D6"/>
    <w:rsid w:val="00EB3FA6"/>
    <w:rsid w:val="00EC43AB"/>
    <w:rsid w:val="00F33D11"/>
    <w:rsid w:val="00F5482E"/>
    <w:rsid w:val="00F77BBD"/>
    <w:rsid w:val="00F8127B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6430A-967A-4786-8E78-AA1BBB1F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Kapusta</dc:creator>
  <cp:lastModifiedBy>Elżbieta Lang</cp:lastModifiedBy>
  <cp:revision>6</cp:revision>
  <cp:lastPrinted>2021-10-26T10:57:00Z</cp:lastPrinted>
  <dcterms:created xsi:type="dcterms:W3CDTF">2022-01-10T18:56:00Z</dcterms:created>
  <dcterms:modified xsi:type="dcterms:W3CDTF">2022-01-11T11:47:00Z</dcterms:modified>
</cp:coreProperties>
</file>